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w:t>
      </w:r>
      <w:r w:rsidR="005728AE">
        <w:rPr>
          <w:rFonts w:ascii="Book Antiqua" w:hAnsi="Book Antiqua"/>
        </w:rPr>
        <w:t>09</w:t>
      </w:r>
      <w:r w:rsidR="008F7573">
        <w:rPr>
          <w:rFonts w:ascii="Book Antiqua" w:hAnsi="Book Antiqua"/>
        </w:rPr>
        <w:tab/>
      </w:r>
      <w:r w:rsidR="008F7573">
        <w:rPr>
          <w:rFonts w:ascii="Book Antiqua" w:hAnsi="Book Antiqua"/>
        </w:rPr>
        <w:tab/>
      </w:r>
      <w:r w:rsidRPr="00851F7E">
        <w:rPr>
          <w:rFonts w:ascii="Book Antiqua" w:hAnsi="Book Antiqua"/>
        </w:rPr>
        <w:t>Dated</w:t>
      </w:r>
      <w:r w:rsidR="00B83485">
        <w:rPr>
          <w:rFonts w:ascii="Book Antiqua" w:hAnsi="Book Antiqua"/>
        </w:rPr>
        <w:t xml:space="preserve"> 22</w:t>
      </w:r>
      <w:r w:rsidRPr="00851F7E">
        <w:rPr>
          <w:rFonts w:ascii="Book Antiqua" w:hAnsi="Book Antiqua"/>
        </w:rPr>
        <w:t>/</w:t>
      </w:r>
      <w:r w:rsidR="006F4EEF">
        <w:rPr>
          <w:rFonts w:ascii="Book Antiqua" w:hAnsi="Book Antiqua"/>
        </w:rPr>
        <w:t>0</w:t>
      </w:r>
      <w:r w:rsidR="009E0E73">
        <w:rPr>
          <w:rFonts w:ascii="Book Antiqua" w:hAnsi="Book Antiqua"/>
        </w:rPr>
        <w:t>9</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21747E">
        <w:rPr>
          <w:rFonts w:ascii="Book Antiqua" w:hAnsi="Book Antiqua"/>
        </w:rPr>
        <w:t>0</w:t>
      </w:r>
      <w:r w:rsidR="005728AE">
        <w:rPr>
          <w:rFonts w:ascii="Book Antiqua" w:hAnsi="Book Antiqua"/>
        </w:rPr>
        <w:t>9</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21747E">
        <w:rPr>
          <w:rFonts w:ascii="Book Antiqua" w:hAnsi="Book Antiqua"/>
          <w:bCs/>
          <w:i/>
          <w:iCs/>
          <w:u w:val="single"/>
        </w:rPr>
        <w:t>Amendment No-</w:t>
      </w:r>
      <w:r w:rsidR="005728AE">
        <w:rPr>
          <w:rFonts w:ascii="Book Antiqua" w:hAnsi="Book Antiqua"/>
          <w:bCs/>
          <w:i/>
          <w:iCs/>
          <w:u w:val="single"/>
        </w:rPr>
        <w:t>09</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w:t>
      </w:r>
      <w:r w:rsidR="005728AE">
        <w:rPr>
          <w:rFonts w:ascii="Book Antiqua" w:hAnsi="Book Antiqua"/>
          <w:b/>
          <w:effect w:val="antsBlack"/>
          <w:lang w:val="en-GB"/>
        </w:rPr>
        <w:t>09</w:t>
      </w:r>
      <w:r w:rsidR="005F3029" w:rsidRPr="005F3029">
        <w:rPr>
          <w:rFonts w:ascii="Book Antiqua" w:hAnsi="Book Antiqua"/>
          <w:b/>
          <w:effect w:val="antsBlack"/>
          <w:lang w:val="en-GB"/>
        </w:rPr>
        <w:t xml:space="preserve"> </w:t>
      </w:r>
      <w:r w:rsidRPr="00851F7E">
        <w:rPr>
          <w:rFonts w:ascii="Book Antiqua" w:hAnsi="Book Antiqua"/>
          <w:b/>
          <w:bCs/>
        </w:rPr>
        <w:t>dat</w:t>
      </w:r>
      <w:r w:rsidR="00B83485">
        <w:rPr>
          <w:rFonts w:ascii="Book Antiqua" w:hAnsi="Book Antiqua"/>
          <w:b/>
          <w:bCs/>
        </w:rPr>
        <w:t>ed 22</w:t>
      </w:r>
      <w:r w:rsidR="009E0E73">
        <w:rPr>
          <w:rFonts w:ascii="Book Antiqua" w:hAnsi="Book Antiqua"/>
          <w:b/>
          <w:bCs/>
        </w:rPr>
        <w:t>/09</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B83485">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201" w:rsidRDefault="00AD7201" w:rsidP="00353F84">
      <w:r>
        <w:separator/>
      </w:r>
    </w:p>
  </w:endnote>
  <w:endnote w:type="continuationSeparator" w:id="0">
    <w:p w:rsidR="00AD7201" w:rsidRDefault="00AD720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B83485"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201" w:rsidRDefault="00AD7201" w:rsidP="00353F84">
      <w:r>
        <w:separator/>
      </w:r>
    </w:p>
  </w:footnote>
  <w:footnote w:type="continuationSeparator" w:id="0">
    <w:p w:rsidR="00AD7201" w:rsidRDefault="00AD7201"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B83485"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3E5F"/>
    <w:rsid w:val="004F52D4"/>
    <w:rsid w:val="005170DD"/>
    <w:rsid w:val="0052049D"/>
    <w:rsid w:val="0052526F"/>
    <w:rsid w:val="005260BF"/>
    <w:rsid w:val="00530BE0"/>
    <w:rsid w:val="00544B0D"/>
    <w:rsid w:val="005462EB"/>
    <w:rsid w:val="00557F02"/>
    <w:rsid w:val="00567735"/>
    <w:rsid w:val="005728AE"/>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8F7573"/>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4F9B"/>
    <w:rsid w:val="009C525D"/>
    <w:rsid w:val="009C6266"/>
    <w:rsid w:val="009E0E73"/>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D7201"/>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485"/>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3515"/>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JOvTT9c5DCvy7UHruCpg/zTgUsk=</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5SuiAlzEuQNNbWa0axpYYlb6+H0=</DigestValue>
    </Reference>
    <Reference URI="#idValidSigLnImg" Type="http://www.w3.org/2000/09/xmldsig#Object">
      <DigestMethod Algorithm="http://www.w3.org/2000/09/xmldsig#sha1"/>
      <DigestValue>VREeeN8bc7XjTfb61HpAXhpjZOY=</DigestValue>
    </Reference>
    <Reference URI="#idInvalidSigLnImg" Type="http://www.w3.org/2000/09/xmldsig#Object">
      <DigestMethod Algorithm="http://www.w3.org/2000/09/xmldsig#sha1"/>
      <DigestValue>AQ0fgVSTJVMbAZ8Agqv/5jxYzhY=</DigestValue>
    </Reference>
  </SignedInfo>
  <SignatureValue>kly6DeNnzouXGNWVhrBEgSSXdFJ9e7OiHbPYT3Z+m8IEOoxdgApBKKzFQWOnqcfnWQkYJrOj1p4S
xsQp0168bQHiMD+s9ZoXl3uYSqBpQD4tKfKJlSsqNAGiWpLgYiUiUFx/BZUZMziR2Re2JFPVvxLv
awEcljvA3/9rE/DKfQc0Dq8Wse3CIosptY8ctDaRdBUT9wJZF8JIn4yKFIye4uUJ0D9cWc2vdU46
62oJpOIBN3Op9fncmKuft68U3ZjZqqJynS119BonmMt1tYP0r5kDpYCOCf5davPuL+7p5LGHCAEU
nYxJVh+VJO0kc0hRC8TnXziHrsfdRHPvZPiA3Q==</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8VuUARkI/Og1bTFNbCRrpGsfN/E=</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A/2WomOBMDHIbMQ4CJJJRvaPh7k=</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jBM0gZ8uX1zynr1g7YefLmJEFR0=</DigestValue>
      </Reference>
      <Reference URI="/word/document.xml?ContentType=application/vnd.openxmlformats-officedocument.wordprocessingml.document.main+xml">
        <DigestMethod Algorithm="http://www.w3.org/2000/09/xmldsig#sha1"/>
        <DigestValue>MzG/zLYXLBonvaKbZVfcSI+iumQ=</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KRhkf/03m4ppgG2pY/583xMjrn0=</DigestValue>
      </Reference>
      <Reference URI="/word/endnotes.xml?ContentType=application/vnd.openxmlformats-officedocument.wordprocessingml.endnotes+xml">
        <DigestMethod Algorithm="http://www.w3.org/2000/09/xmldsig#sha1"/>
        <DigestValue>M0v4CPNZUBsyACUFWFhM+M6Gu/g=</DigestValue>
      </Reference>
      <Reference URI="/word/header1.xml?ContentType=application/vnd.openxmlformats-officedocument.wordprocessingml.header+xml">
        <DigestMethod Algorithm="http://www.w3.org/2000/09/xmldsig#sha1"/>
        <DigestValue>8DZP0oJboitaitjd2aCB/rF0d/w=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2020-09-22T07:19:28Z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2020-09-22T07:19:28Z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M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GAHe8R93r2oYAZTkoV8AEQoj0GoYAcE0gl/oahgBruCHX7gKhF8BAAAAUOyDX1QthF/IT+t3qD1VCuiQ+wRQ7INfpOmDX8C4VArAuFQKMGsYAVV6gl8AAAAAAQAAAFDsg1+k6YNfHrEd+ACA+gTUbBgB+fAfdyRrGAHg////AAAfd+iQ+wTg////AAAAAAAAAAAAAAAAkAEAAAAAAAEAAAAAYQByAGkAYQBsAAAAAAAAAAAAAAAAAAAAAAAAAAAAAAAGAAAAAAAAAMSuh3cAAAAAiGwYAQYAAACIbBgBAAAAAAEAAAAB2AAAAAIAAAAAAAAAAAAAaAIAAODEQ3d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ABDwAAAADQZhgBnZsgdzIRAACQZhgB7w4BD5kAAD4BAAAA8Fx9G+8OAQ9YBo4JAAAAAAAAgD0AAAAA8A8AAO8OD/8AAAAAAAAAAAEPAQAAAAAAAAAAAO8OAQ9YBo4JAAAAAMBqGAGsmCB3gJfXCi8AAADAahgBDRIhrwAAAAAAABgBnZsgdzIRAAAIZxgB4AYMDg0SIa8IaxgBnZsgdzIRJ///////zBYAAAonCgBY0ysBAAAAAA0Sr///////AAAAACGvAQTgBgwOAAAAAAEAAAANEiGvWAaOCTIRCicNEiGvAAAAAB1gIHfIahgBBGkYAbJh3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C2I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rAAAAAoAAABgAAAAXwAAAGwAAAABAAAAAMDGQb6ExkEKAAAAYAAAABAAAABMAAAAAAAAAAAAAAAAAAAA//////////9sAAAARAB5AC4AIABNAGEAbgBhAGcAZQByACAAKABDAFMAKQAH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Qz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3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AYAd7xH3eQPKuhwKoYATcRCjZIP4VfNAAAAAAAAAA0EQESggAAAQEAAAAAAAAANBEBEqjLLAEAAAAAAACAPQAAAABwFAAANBES/wAAAAAAAAAAARIBAAAAAAAAAAAANBEBEqjLLAHScB34tK4YAYisGAH58B932KoYAfX///8AAB93II0md/X///8AAAAAAAAAAAAAAACQAQAAAAAAAQAAAAB0AGEAaABvAG0AYQAAAAAAAAAAAAAAAAAAAAAAAAAAAAAAAADErod3AAAAADysGAEHAAAAPKwYAQ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AAAAAAAAACAAAAoK0YAYaIcl8AAAAIgEnuAwQAAADwFhYDgBYWA7zC8gPErRgBOIhyX/AWFgOASe4DW7qhXwAAAACAFhYDvMLyA0A9qgRbuqFfAAAAAIAVFgPAdPsEAGgPBeitGAHJuaFfYJYjAfwBAAAkrhgBjbmhX/wBAAAAAAAAkrmhX58Gdyb8AQAAYJYjAcB0+wQAAAAAbJYjAfytGAEw/hgBkGlqYAAAAACSuaFfUrmhX/wBAAAAAAAAAAAAAAcAAAAAAAAAxK6HdwAAAABgrxgBBwAAAGCvGAEAAAAAAQAAAAHYAAAAAgAAAAAAAAAAAADwAwAA4MRD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BgB3vEfd69qGAGU5KFfABEKI9BqGAHBNIJf6GoYAa7gh1+4CoRfAQAAAFDsg19ULYRfyE/rd6g9VQrokPsEUOyDX6Tpg1/AuFQKwLhUCjBrGAFVeoJfAAAAAAEAAABQ7INfpOmDXx6xHfgAgPoE1GwYAfnwH3ckaxgB4P///wAAH3fokPsE4P///wAAAAAAAAAAAAAAAJABAAAAAAABAAAAAGEAcgBpAGEAbAAAAAAAAAAAAAAAAAAAAAAAAAAAAAAABgAAAAAAAADErod3AAAAAIhsGAEGAAAAiGwYAQAAAAABAAAAAdgAAAACAAAAAAAAAAAAAGgCAADgxEN3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QAAAAAA0GYYAZ2bIHcyEQAAkGYYAfAPAQCZAAA+AQAAAAAAAADwDwEAWAaOCQAAAAAAAIA9AAAAAAAFAADwDwD/AAAAAAAAAAABAAEAAAAAAAAAAADwDwEAWAaOCQAAAADAahgBrJggd4AdbAkRAAAAwGoYASQSITEAAAAAAAAYAZ2bIHcyEQAACGcYAeAGDA4kEiExCGsYAZ2bIHcyESf//////8wWAAAKJwoAWNMrAQAAAAAkEjH//////wAAAAAhMQEE4AYMDgAAAAABAAAAJBIhMVgGjgkyEQonJBIhMQAAAAAdYCB3yGoYAQRpGAGyYd13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GY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742</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67</cp:revision>
  <cp:lastPrinted>2019-11-29T13:04:00Z</cp:lastPrinted>
  <dcterms:created xsi:type="dcterms:W3CDTF">2020-05-17T07:15:00Z</dcterms:created>
  <dcterms:modified xsi:type="dcterms:W3CDTF">2020-09-22T07:19:00Z</dcterms:modified>
</cp:coreProperties>
</file>